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104BE" w14:textId="15895C4A" w:rsidR="00E432C4" w:rsidRDefault="00E432C4" w:rsidP="00195B1D">
      <w:pPr>
        <w:jc w:val="center"/>
        <w:rPr>
          <w:rFonts w:ascii="Arial" w:hAnsi="Arial" w:cs="Arial"/>
          <w:b/>
          <w:u w:val="single"/>
        </w:rPr>
      </w:pPr>
      <w:r>
        <w:rPr>
          <w:rFonts w:ascii="Arial" w:hAnsi="Arial" w:cs="Arial"/>
          <w:b/>
          <w:u w:val="single"/>
        </w:rPr>
        <w:t xml:space="preserve"> </w:t>
      </w:r>
    </w:p>
    <w:p w14:paraId="71F7A0B8" w14:textId="23F7468A" w:rsidR="00195B1D" w:rsidRDefault="00BD4CB6" w:rsidP="00195B1D">
      <w:pPr>
        <w:jc w:val="center"/>
        <w:rPr>
          <w:rFonts w:ascii="Arial" w:hAnsi="Arial" w:cs="Arial"/>
          <w:b/>
          <w:u w:val="single"/>
        </w:rPr>
      </w:pPr>
      <w:r>
        <w:rPr>
          <w:rFonts w:ascii="Arial" w:hAnsi="Arial" w:cs="Arial"/>
          <w:b/>
          <w:u w:val="single"/>
        </w:rPr>
        <w:t xml:space="preserve">COUNCIL </w:t>
      </w:r>
      <w:r w:rsidR="00703900">
        <w:rPr>
          <w:rFonts w:ascii="Arial" w:hAnsi="Arial" w:cs="Arial"/>
          <w:b/>
          <w:u w:val="single"/>
        </w:rPr>
        <w:t xml:space="preserve">SPECIAL </w:t>
      </w:r>
      <w:r w:rsidR="00195B1D">
        <w:rPr>
          <w:rFonts w:ascii="Arial" w:hAnsi="Arial" w:cs="Arial"/>
          <w:b/>
          <w:u w:val="single"/>
        </w:rPr>
        <w:t>MEETING</w:t>
      </w:r>
      <w:r>
        <w:rPr>
          <w:rFonts w:ascii="Arial" w:hAnsi="Arial" w:cs="Arial"/>
          <w:b/>
          <w:u w:val="single"/>
        </w:rPr>
        <w:t xml:space="preserve"> </w:t>
      </w:r>
      <w:r w:rsidR="00195B1D">
        <w:rPr>
          <w:rFonts w:ascii="Arial" w:hAnsi="Arial" w:cs="Arial"/>
          <w:b/>
          <w:u w:val="single"/>
        </w:rPr>
        <w:t>AGENDA</w:t>
      </w:r>
    </w:p>
    <w:p w14:paraId="43DDA569" w14:textId="77777777" w:rsidR="00BD4CB6" w:rsidRDefault="00BD4CB6" w:rsidP="00195B1D">
      <w:pPr>
        <w:jc w:val="center"/>
        <w:rPr>
          <w:rFonts w:ascii="Arial" w:hAnsi="Arial" w:cs="Arial"/>
          <w:b/>
        </w:rPr>
      </w:pPr>
    </w:p>
    <w:p w14:paraId="291F7CA5" w14:textId="75EDA6BF" w:rsidR="00195B1D" w:rsidRPr="00BD4CB6" w:rsidRDefault="00703900" w:rsidP="00195B1D">
      <w:pPr>
        <w:jc w:val="center"/>
        <w:rPr>
          <w:rFonts w:ascii="Arial" w:hAnsi="Arial" w:cs="Arial"/>
          <w:b/>
        </w:rPr>
      </w:pPr>
      <w:r>
        <w:rPr>
          <w:rFonts w:ascii="Arial" w:hAnsi="Arial" w:cs="Arial"/>
          <w:b/>
        </w:rPr>
        <w:t>June 8</w:t>
      </w:r>
      <w:r w:rsidR="00195B1D" w:rsidRPr="00BD4CB6">
        <w:rPr>
          <w:rFonts w:ascii="Arial" w:hAnsi="Arial" w:cs="Arial"/>
          <w:b/>
        </w:rPr>
        <w:t>, 2017</w:t>
      </w:r>
    </w:p>
    <w:p w14:paraId="37FD9511" w14:textId="77777777" w:rsidR="007E62F4" w:rsidRDefault="007E62F4" w:rsidP="007E62F4">
      <w:pPr>
        <w:pBdr>
          <w:bottom w:val="dotted" w:sz="24" w:space="1" w:color="auto"/>
        </w:pBdr>
        <w:jc w:val="center"/>
        <w:rPr>
          <w:rFonts w:ascii="Arial" w:hAnsi="Arial" w:cs="Arial"/>
          <w:b/>
          <w:sz w:val="24"/>
          <w:szCs w:val="24"/>
          <w:u w:val="single"/>
        </w:rPr>
      </w:pPr>
    </w:p>
    <w:p w14:paraId="164C7FD3" w14:textId="77777777" w:rsidR="007E62F4" w:rsidRDefault="007E62F4" w:rsidP="007E62F4">
      <w:pPr>
        <w:rPr>
          <w:rFonts w:ascii="Arial" w:hAnsi="Arial" w:cs="Arial"/>
          <w:b/>
          <w:sz w:val="24"/>
          <w:szCs w:val="24"/>
        </w:rPr>
      </w:pPr>
    </w:p>
    <w:p w14:paraId="330DEEAB" w14:textId="77777777" w:rsidR="001D3AE7" w:rsidRDefault="00CD06D9" w:rsidP="00CD06D9">
      <w:pPr>
        <w:jc w:val="center"/>
        <w:rPr>
          <w:rFonts w:ascii="Arial" w:hAnsi="Arial" w:cs="Arial"/>
          <w:b/>
          <w:u w:val="single"/>
        </w:rPr>
      </w:pPr>
      <w:r>
        <w:rPr>
          <w:rFonts w:ascii="Arial" w:hAnsi="Arial" w:cs="Arial"/>
          <w:b/>
          <w:u w:val="single"/>
        </w:rPr>
        <w:t>ORDINANCE ON HEARING</w:t>
      </w:r>
    </w:p>
    <w:p w14:paraId="3889DA88" w14:textId="77777777" w:rsidR="00411212" w:rsidRDefault="00411212" w:rsidP="00FB4866">
      <w:pPr>
        <w:rPr>
          <w:rFonts w:ascii="Arial" w:hAnsi="Arial" w:cs="Arial"/>
          <w:b/>
          <w:u w:val="single"/>
        </w:rPr>
      </w:pPr>
    </w:p>
    <w:p w14:paraId="21A6EF63" w14:textId="77777777" w:rsidR="00B456C2" w:rsidRDefault="00B456C2" w:rsidP="00FB4866">
      <w:pPr>
        <w:ind w:left="270" w:firstLine="450"/>
        <w:rPr>
          <w:rFonts w:cs="Arial"/>
        </w:rPr>
      </w:pPr>
    </w:p>
    <w:p w14:paraId="0ADE7457" w14:textId="38ED0103" w:rsidR="00B456C2" w:rsidRDefault="00B456C2" w:rsidP="00D928DC">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530" w:hanging="1530"/>
        <w:rPr>
          <w:rFonts w:ascii="Arial" w:hAnsi="Arial" w:cs="Arial"/>
          <w:bCs/>
        </w:rPr>
      </w:pPr>
      <w:r w:rsidRPr="00B456C2">
        <w:rPr>
          <w:rFonts w:ascii="Arial" w:hAnsi="Arial" w:cs="Arial"/>
          <w:b/>
          <w:bCs/>
        </w:rPr>
        <w:t>#61-36</w:t>
      </w:r>
      <w:r w:rsidRPr="00C85A66">
        <w:rPr>
          <w:rFonts w:ascii="Arial" w:hAnsi="Arial" w:cs="Arial"/>
          <w:bCs/>
        </w:rPr>
        <w:t xml:space="preserve"> </w:t>
      </w:r>
      <w:r>
        <w:rPr>
          <w:rFonts w:ascii="Arial" w:hAnsi="Arial" w:cs="Arial"/>
          <w:bCs/>
        </w:rPr>
        <w:tab/>
      </w:r>
      <w:r>
        <w:rPr>
          <w:rFonts w:ascii="Arial" w:hAnsi="Arial" w:cs="Arial"/>
          <w:bCs/>
        </w:rPr>
        <w:tab/>
      </w:r>
      <w:r>
        <w:rPr>
          <w:rFonts w:ascii="Arial" w:hAnsi="Arial" w:cs="Arial"/>
          <w:bCs/>
        </w:rPr>
        <w:tab/>
        <w:t>An ordinance to amend and supplement Chapter XVIII sewer and water, of an   ordinance entitled, an ordinance adopting and enacting the revised general ordinances of the City of Linden, 1999, passed November 23, 1999 and approved November 24, 1999, and as amended and supplemented.</w:t>
      </w:r>
    </w:p>
    <w:p w14:paraId="1321E6EE" w14:textId="77777777" w:rsidR="00B456C2" w:rsidRDefault="00B456C2" w:rsidP="00B456C2">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rPr>
      </w:pPr>
      <w:r>
        <w:rPr>
          <w:rFonts w:ascii="Arial" w:hAnsi="Arial" w:cs="Arial"/>
          <w:bCs/>
        </w:rPr>
        <w:tab/>
      </w:r>
      <w:r>
        <w:rPr>
          <w:rFonts w:ascii="Arial" w:hAnsi="Arial" w:cs="Arial"/>
          <w:bCs/>
        </w:rPr>
        <w:tab/>
      </w:r>
      <w:r>
        <w:rPr>
          <w:rFonts w:ascii="Arial" w:hAnsi="Arial" w:cs="Arial"/>
          <w:bCs/>
        </w:rPr>
        <w:tab/>
      </w:r>
    </w:p>
    <w:p w14:paraId="16A4EA37" w14:textId="77777777" w:rsidR="00B456C2" w:rsidRDefault="00B456C2" w:rsidP="00B456C2">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620" w:hanging="1620"/>
        <w:rPr>
          <w:rFonts w:ascii="Arial" w:hAnsi="Arial" w:cs="Arial"/>
          <w:bCs/>
        </w:rPr>
      </w:pPr>
      <w:r>
        <w:rPr>
          <w:rFonts w:ascii="Arial" w:hAnsi="Arial" w:cs="Arial"/>
          <w:bCs/>
        </w:rPr>
        <w:tab/>
      </w:r>
      <w:r>
        <w:rPr>
          <w:rFonts w:ascii="Arial" w:hAnsi="Arial" w:cs="Arial"/>
          <w:bCs/>
        </w:rPr>
        <w:tab/>
      </w:r>
      <w:r>
        <w:rPr>
          <w:rFonts w:ascii="Arial" w:hAnsi="Arial" w:cs="Arial"/>
          <w:bCs/>
        </w:rPr>
        <w:tab/>
        <w:t xml:space="preserve">DELETE Section 17-9 Sewer Connection fees for new users or increased flow in its entirety. </w:t>
      </w:r>
    </w:p>
    <w:p w14:paraId="4FBA0AD5" w14:textId="77777777" w:rsidR="00B456C2" w:rsidRDefault="00B456C2" w:rsidP="00B456C2">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620" w:hanging="1620"/>
        <w:rPr>
          <w:rFonts w:ascii="Arial" w:hAnsi="Arial" w:cs="Arial"/>
          <w:bCs/>
        </w:rPr>
      </w:pPr>
    </w:p>
    <w:p w14:paraId="2F3E78D4" w14:textId="77777777" w:rsidR="00B456C2" w:rsidRDefault="00B456C2" w:rsidP="00B456C2">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620" w:hanging="90"/>
        <w:rPr>
          <w:rFonts w:ascii="Arial" w:hAnsi="Arial" w:cs="Arial"/>
          <w:bCs/>
        </w:rPr>
      </w:pPr>
      <w:r>
        <w:rPr>
          <w:rFonts w:ascii="Arial" w:hAnsi="Arial" w:cs="Arial"/>
          <w:bCs/>
        </w:rPr>
        <w:t xml:space="preserve">ADD New section 17-9 sewer connection fees for new users or increased flows for residential, commercial and industrial. </w:t>
      </w:r>
    </w:p>
    <w:p w14:paraId="0AAE22A1" w14:textId="77777777" w:rsidR="00B456C2" w:rsidRDefault="00B456C2" w:rsidP="00B456C2">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rPr>
      </w:pPr>
    </w:p>
    <w:p w14:paraId="55732426" w14:textId="060E3818" w:rsidR="00B456C2" w:rsidRPr="00B16BDA" w:rsidRDefault="00B456C2" w:rsidP="00B456C2">
      <w:pPr>
        <w:pStyle w:val="ListParagraph"/>
        <w:tabs>
          <w:tab w:val="left" w:pos="1530"/>
        </w:tabs>
        <w:ind w:left="1530" w:hanging="1530"/>
        <w:rPr>
          <w:rFonts w:ascii="Arial" w:hAnsi="Arial" w:cs="Arial"/>
        </w:rPr>
      </w:pPr>
      <w:r w:rsidRPr="00B456C2">
        <w:rPr>
          <w:rFonts w:ascii="Arial" w:hAnsi="Arial" w:cs="Arial"/>
          <w:b/>
          <w:bCs/>
        </w:rPr>
        <w:t>#61-37</w:t>
      </w:r>
      <w:r>
        <w:rPr>
          <w:rFonts w:ascii="Arial" w:hAnsi="Arial" w:cs="Arial"/>
          <w:bCs/>
        </w:rPr>
        <w:t xml:space="preserve">    </w:t>
      </w:r>
      <w:r>
        <w:rPr>
          <w:rFonts w:ascii="Arial" w:hAnsi="Arial" w:cs="Arial"/>
          <w:bCs/>
        </w:rPr>
        <w:tab/>
      </w:r>
      <w:r w:rsidRPr="00B16BDA">
        <w:rPr>
          <w:rFonts w:ascii="Arial" w:hAnsi="Arial" w:cs="Arial"/>
        </w:rPr>
        <w:t xml:space="preserve">Ordinance of the City of Linden approving the application for a long term tax exemption and authorizing the execution of a financial agreement with SRV 1 Urban Renewal LLC and SRV 2 Linden Urban Renewal LLC. </w:t>
      </w:r>
    </w:p>
    <w:p w14:paraId="1C3A7D1D" w14:textId="2D8D0552" w:rsidR="00B456C2" w:rsidRPr="003F6CD9" w:rsidRDefault="003F6CD9" w:rsidP="00FB4866">
      <w:pPr>
        <w:ind w:left="270" w:firstLine="450"/>
        <w:rPr>
          <w:rFonts w:cs="Arial"/>
        </w:rPr>
      </w:pPr>
      <w:r>
        <w:rPr>
          <w:rFonts w:cs="Arial"/>
        </w:rPr>
        <w:t xml:space="preserve"> </w:t>
      </w:r>
    </w:p>
    <w:p w14:paraId="01905FD5" w14:textId="0355CDBF" w:rsidR="00C760DB" w:rsidRPr="003F6CD9" w:rsidRDefault="00EE7969" w:rsidP="00D9769F">
      <w:pPr>
        <w:rPr>
          <w:rFonts w:cs="Arial"/>
          <w:b/>
        </w:rPr>
      </w:pPr>
      <w:r w:rsidRPr="003F6CD9">
        <w:rPr>
          <w:rFonts w:cs="Arial"/>
          <w:sz w:val="24"/>
        </w:rPr>
        <w:t xml:space="preserve">                                                </w:t>
      </w:r>
    </w:p>
    <w:p w14:paraId="2CB64D54" w14:textId="055F40A3" w:rsidR="00F1738D" w:rsidRPr="003F6CD9" w:rsidRDefault="00F1738D" w:rsidP="00F1738D">
      <w:pPr>
        <w:jc w:val="center"/>
        <w:rPr>
          <w:rFonts w:cs="Arial"/>
          <w:b/>
          <w:u w:val="single"/>
        </w:rPr>
      </w:pPr>
      <w:r w:rsidRPr="003F6CD9">
        <w:rPr>
          <w:rFonts w:cs="Arial"/>
          <w:b/>
          <w:u w:val="single"/>
        </w:rPr>
        <w:t>RESOLUTIONS</w:t>
      </w:r>
    </w:p>
    <w:p w14:paraId="68C1618F" w14:textId="77777777" w:rsidR="00F1738D" w:rsidRPr="003F6CD9" w:rsidRDefault="00F1738D" w:rsidP="00F1738D">
      <w:pPr>
        <w:jc w:val="center"/>
        <w:rPr>
          <w:rFonts w:cs="Arial"/>
          <w:b/>
        </w:rPr>
      </w:pPr>
    </w:p>
    <w:p w14:paraId="5DC8A72E" w14:textId="77777777" w:rsidR="00F1738D" w:rsidRPr="003F6CD9" w:rsidRDefault="00556909" w:rsidP="00F1738D">
      <w:pPr>
        <w:rPr>
          <w:rFonts w:cs="Arial"/>
          <w:b/>
        </w:rPr>
      </w:pPr>
      <w:r w:rsidRPr="003F6CD9">
        <w:rPr>
          <w:rFonts w:cs="Arial"/>
          <w:b/>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14:paraId="6E125C8A" w14:textId="77777777" w:rsidR="003F6CD9" w:rsidRPr="003F6CD9" w:rsidRDefault="003F6CD9" w:rsidP="00F1738D">
      <w:pPr>
        <w:rPr>
          <w:rFonts w:cs="Arial"/>
          <w:b/>
        </w:rPr>
      </w:pPr>
    </w:p>
    <w:p w14:paraId="1410379D" w14:textId="77777777" w:rsidR="003F6CD9" w:rsidRDefault="003F6CD9" w:rsidP="00F1738D">
      <w:pPr>
        <w:rPr>
          <w:rFonts w:cs="Arial"/>
        </w:rPr>
      </w:pPr>
      <w:r w:rsidRPr="003F6CD9">
        <w:rPr>
          <w:rFonts w:cs="Arial"/>
          <w:b/>
        </w:rPr>
        <w:t>2017-224</w:t>
      </w:r>
      <w:r>
        <w:rPr>
          <w:rFonts w:cs="Arial"/>
        </w:rPr>
        <w:t xml:space="preserve">       Resolution rescinding Resolution 2017-219 authorizing the Tax Collector to prepare and </w:t>
      </w:r>
    </w:p>
    <w:p w14:paraId="3AAC4086" w14:textId="2421DC0B" w:rsidR="004357D7" w:rsidRDefault="003F6CD9" w:rsidP="00F1738D">
      <w:pPr>
        <w:rPr>
          <w:rFonts w:ascii="Arial" w:hAnsi="Arial" w:cs="Arial"/>
          <w:b/>
        </w:rPr>
      </w:pPr>
      <w:r>
        <w:rPr>
          <w:rFonts w:cs="Arial"/>
        </w:rPr>
        <w:tab/>
        <w:t xml:space="preserve">          Mail estimated tax bills adopted May 16, 2017.</w:t>
      </w:r>
    </w:p>
    <w:p w14:paraId="4BD58590" w14:textId="77777777" w:rsidR="004357D7" w:rsidRDefault="004357D7" w:rsidP="004357D7">
      <w:pPr>
        <w:pStyle w:val="ListParagraph"/>
      </w:pPr>
    </w:p>
    <w:p w14:paraId="5971B064" w14:textId="3B396C09" w:rsidR="004357D7" w:rsidRDefault="004357D7" w:rsidP="003F6CD9">
      <w:pPr>
        <w:pStyle w:val="ListParagraph"/>
        <w:numPr>
          <w:ilvl w:val="1"/>
          <w:numId w:val="37"/>
        </w:numPr>
        <w:ind w:left="1260" w:hanging="1260"/>
      </w:pPr>
      <w:r>
        <w:t>Resolution authorizing the Tax Collector to prepare and mail estimated tax bills in accordance with P.L. 1994, C.72</w:t>
      </w:r>
      <w:r w:rsidR="003F6CD9">
        <w:t>.</w:t>
      </w:r>
    </w:p>
    <w:p w14:paraId="21670E62" w14:textId="77777777" w:rsidR="00C1609B" w:rsidRDefault="00C1609B" w:rsidP="00C1609B">
      <w:pPr>
        <w:pStyle w:val="ListParagraph"/>
        <w:ind w:left="1260"/>
      </w:pPr>
      <w:bookmarkStart w:id="0" w:name="_GoBack"/>
      <w:bookmarkEnd w:id="0"/>
    </w:p>
    <w:p w14:paraId="558DC7DE" w14:textId="24F26DB0" w:rsidR="003F6CD9" w:rsidRDefault="003F6CD9" w:rsidP="003F6CD9">
      <w:pPr>
        <w:pStyle w:val="ListParagraph"/>
        <w:numPr>
          <w:ilvl w:val="1"/>
          <w:numId w:val="37"/>
        </w:numPr>
        <w:ind w:left="1260" w:hanging="1260"/>
      </w:pPr>
      <w:r>
        <w:t xml:space="preserve">Resolution approving and ratifying a second amendment to an agreement between the City of Linden and Linden </w:t>
      </w:r>
      <w:proofErr w:type="spellStart"/>
      <w:r>
        <w:t>Cogen</w:t>
      </w:r>
      <w:proofErr w:type="spellEnd"/>
      <w:r>
        <w:t xml:space="preserve"> Holdings, LLC extending the agreement to December 30, 2017. </w:t>
      </w:r>
    </w:p>
    <w:p w14:paraId="123CC945" w14:textId="77777777" w:rsidR="004357D7" w:rsidRDefault="004357D7" w:rsidP="004357D7"/>
    <w:sectPr w:rsidR="004357D7" w:rsidSect="00F1738D">
      <w:headerReference w:type="even" r:id="rId7"/>
      <w:headerReference w:type="default" r:id="rId8"/>
      <w:footerReference w:type="even" r:id="rId9"/>
      <w:footerReference w:type="default" r:id="rId10"/>
      <w:headerReference w:type="first" r:id="rId11"/>
      <w:footerReference w:type="first" r:id="rId12"/>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48BA60" w14:textId="77777777" w:rsidR="00761CC8" w:rsidRDefault="00761CC8" w:rsidP="00761CC8">
      <w:pPr>
        <w:spacing w:line="240" w:lineRule="auto"/>
      </w:pPr>
      <w:r>
        <w:separator/>
      </w:r>
    </w:p>
  </w:endnote>
  <w:endnote w:type="continuationSeparator" w:id="0">
    <w:p w14:paraId="38B9A8D8" w14:textId="77777777" w:rsidR="00761CC8" w:rsidRDefault="00761CC8" w:rsidP="00761C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502CE" w14:textId="77777777" w:rsidR="00761CC8" w:rsidRDefault="00761C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8088792"/>
      <w:docPartObj>
        <w:docPartGallery w:val="Page Numbers (Bottom of Page)"/>
        <w:docPartUnique/>
      </w:docPartObj>
    </w:sdtPr>
    <w:sdtEndPr>
      <w:rPr>
        <w:noProof/>
      </w:rPr>
    </w:sdtEndPr>
    <w:sdtContent>
      <w:p w14:paraId="7CA93366" w14:textId="7F09AD46" w:rsidR="00761CC8" w:rsidRDefault="00761CC8">
        <w:pPr>
          <w:pStyle w:val="Footer"/>
          <w:jc w:val="center"/>
        </w:pPr>
        <w:r>
          <w:fldChar w:fldCharType="begin"/>
        </w:r>
        <w:r>
          <w:instrText xml:space="preserve"> PAGE   \* MERGEFORMAT </w:instrText>
        </w:r>
        <w:r>
          <w:fldChar w:fldCharType="separate"/>
        </w:r>
        <w:r w:rsidR="00C1609B">
          <w:rPr>
            <w:noProof/>
          </w:rPr>
          <w:t>1</w:t>
        </w:r>
        <w:r>
          <w:rPr>
            <w:noProof/>
          </w:rPr>
          <w:fldChar w:fldCharType="end"/>
        </w:r>
      </w:p>
    </w:sdtContent>
  </w:sdt>
  <w:p w14:paraId="7ED98390" w14:textId="77777777" w:rsidR="00761CC8" w:rsidRDefault="00761C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9F53E" w14:textId="77777777" w:rsidR="00761CC8" w:rsidRDefault="00761C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52BAF7" w14:textId="77777777" w:rsidR="00761CC8" w:rsidRDefault="00761CC8" w:rsidP="00761CC8">
      <w:pPr>
        <w:spacing w:line="240" w:lineRule="auto"/>
      </w:pPr>
      <w:r>
        <w:separator/>
      </w:r>
    </w:p>
  </w:footnote>
  <w:footnote w:type="continuationSeparator" w:id="0">
    <w:p w14:paraId="05945D03" w14:textId="77777777" w:rsidR="00761CC8" w:rsidRDefault="00761CC8" w:rsidP="00761CC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A84D3" w14:textId="77777777" w:rsidR="00761CC8" w:rsidRDefault="00761C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F4888" w14:textId="77777777" w:rsidR="00761CC8" w:rsidRDefault="00761C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36A7A" w14:textId="77777777" w:rsidR="00761CC8" w:rsidRDefault="00761C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D8213E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F03797"/>
    <w:multiLevelType w:val="hybridMultilevel"/>
    <w:tmpl w:val="D36A3FB6"/>
    <w:lvl w:ilvl="0" w:tplc="C58E6074">
      <w:start w:val="2017"/>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C40B16"/>
    <w:multiLevelType w:val="hybridMultilevel"/>
    <w:tmpl w:val="32BCC34C"/>
    <w:lvl w:ilvl="0" w:tplc="D81C3C0E">
      <w:start w:val="41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7C07C62"/>
    <w:multiLevelType w:val="multilevel"/>
    <w:tmpl w:val="1D189132"/>
    <w:lvl w:ilvl="0">
      <w:start w:val="2017"/>
      <w:numFmt w:val="decimal"/>
      <w:lvlText w:val="%1"/>
      <w:lvlJc w:val="left"/>
      <w:pPr>
        <w:ind w:left="810" w:hanging="810"/>
      </w:pPr>
      <w:rPr>
        <w:rFonts w:hint="default"/>
      </w:rPr>
    </w:lvl>
    <w:lvl w:ilvl="1">
      <w:start w:val="180"/>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B475CFE"/>
    <w:multiLevelType w:val="hybridMultilevel"/>
    <w:tmpl w:val="7B4EBE40"/>
    <w:lvl w:ilvl="0" w:tplc="09C64A22">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357764"/>
    <w:multiLevelType w:val="hybridMultilevel"/>
    <w:tmpl w:val="0E16D76A"/>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153929"/>
    <w:multiLevelType w:val="multilevel"/>
    <w:tmpl w:val="8404279C"/>
    <w:lvl w:ilvl="0">
      <w:start w:val="2017"/>
      <w:numFmt w:val="decimal"/>
      <w:lvlText w:val="%1"/>
      <w:lvlJc w:val="left"/>
      <w:pPr>
        <w:ind w:left="810" w:hanging="810"/>
      </w:pPr>
      <w:rPr>
        <w:rFonts w:hint="default"/>
      </w:rPr>
    </w:lvl>
    <w:lvl w:ilvl="1">
      <w:start w:val="202"/>
      <w:numFmt w:val="decimal"/>
      <w:lvlText w:val="%1-%2"/>
      <w:lvlJc w:val="left"/>
      <w:pPr>
        <w:ind w:left="1170" w:hanging="810"/>
      </w:pPr>
      <w:rPr>
        <w:rFonts w:hint="default"/>
        <w:b/>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09606CB"/>
    <w:multiLevelType w:val="multilevel"/>
    <w:tmpl w:val="AB5A1B8E"/>
    <w:lvl w:ilvl="0">
      <w:start w:val="2017"/>
      <w:numFmt w:val="decimal"/>
      <w:lvlText w:val="%1"/>
      <w:lvlJc w:val="left"/>
      <w:pPr>
        <w:ind w:left="810" w:hanging="810"/>
      </w:pPr>
      <w:rPr>
        <w:rFonts w:hint="default"/>
      </w:rPr>
    </w:lvl>
    <w:lvl w:ilvl="1">
      <w:start w:val="131"/>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12F614F7"/>
    <w:multiLevelType w:val="hybridMultilevel"/>
    <w:tmpl w:val="418C0928"/>
    <w:lvl w:ilvl="0" w:tplc="38520620">
      <w:start w:val="2017"/>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2FF64C3"/>
    <w:multiLevelType w:val="multilevel"/>
    <w:tmpl w:val="B82C24D8"/>
    <w:lvl w:ilvl="0">
      <w:start w:val="2017"/>
      <w:numFmt w:val="decimal"/>
      <w:lvlText w:val="%1"/>
      <w:lvlJc w:val="left"/>
      <w:pPr>
        <w:ind w:left="1260" w:hanging="810"/>
      </w:pPr>
      <w:rPr>
        <w:rFonts w:hint="default"/>
      </w:rPr>
    </w:lvl>
    <w:lvl w:ilvl="1">
      <w:start w:val="18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38F7921"/>
    <w:multiLevelType w:val="multilevel"/>
    <w:tmpl w:val="5AF49614"/>
    <w:lvl w:ilvl="0">
      <w:start w:val="2"/>
      <w:numFmt w:val="decimal"/>
      <w:lvlText w:val="%1"/>
      <w:lvlJc w:val="left"/>
      <w:pPr>
        <w:ind w:left="390" w:hanging="390"/>
      </w:pPr>
      <w:rPr>
        <w:rFonts w:hint="default"/>
      </w:rPr>
    </w:lvl>
    <w:lvl w:ilvl="1">
      <w:start w:val="66"/>
      <w:numFmt w:val="decimal"/>
      <w:lvlText w:val="%1-%2"/>
      <w:lvlJc w:val="left"/>
      <w:pPr>
        <w:ind w:left="2550" w:hanging="39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11">
    <w:nsid w:val="13FC55F0"/>
    <w:multiLevelType w:val="multilevel"/>
    <w:tmpl w:val="273A2A8E"/>
    <w:lvl w:ilvl="0">
      <w:start w:val="2017"/>
      <w:numFmt w:val="decimal"/>
      <w:lvlText w:val="%1"/>
      <w:lvlJc w:val="left"/>
      <w:pPr>
        <w:ind w:left="705" w:hanging="705"/>
      </w:pPr>
      <w:rPr>
        <w:rFonts w:hint="default"/>
        <w:b w:val="0"/>
      </w:rPr>
    </w:lvl>
    <w:lvl w:ilvl="1">
      <w:start w:val="26"/>
      <w:numFmt w:val="decimal"/>
      <w:lvlText w:val="%1-%2"/>
      <w:lvlJc w:val="left"/>
      <w:pPr>
        <w:ind w:left="705" w:hanging="705"/>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2">
    <w:nsid w:val="16753008"/>
    <w:multiLevelType w:val="hybridMultilevel"/>
    <w:tmpl w:val="98568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F041E4D"/>
    <w:multiLevelType w:val="multilevel"/>
    <w:tmpl w:val="3A042BD4"/>
    <w:lvl w:ilvl="0">
      <w:start w:val="2017"/>
      <w:numFmt w:val="decimal"/>
      <w:lvlText w:val="%1"/>
      <w:lvlJc w:val="left"/>
      <w:pPr>
        <w:ind w:left="810" w:hanging="810"/>
      </w:pPr>
      <w:rPr>
        <w:rFonts w:hint="default"/>
        <w:b/>
      </w:rPr>
    </w:lvl>
    <w:lvl w:ilvl="1">
      <w:start w:val="225"/>
      <w:numFmt w:val="decimal"/>
      <w:lvlText w:val="%1-%2"/>
      <w:lvlJc w:val="left"/>
      <w:pPr>
        <w:ind w:left="810" w:hanging="810"/>
      </w:pPr>
      <w:rPr>
        <w:rFonts w:hint="default"/>
        <w:b/>
      </w:rPr>
    </w:lvl>
    <w:lvl w:ilvl="2">
      <w:start w:val="1"/>
      <w:numFmt w:val="decimal"/>
      <w:lvlText w:val="%1-%2.%3"/>
      <w:lvlJc w:val="left"/>
      <w:pPr>
        <w:ind w:left="810" w:hanging="810"/>
      </w:pPr>
      <w:rPr>
        <w:rFonts w:hint="default"/>
        <w:b/>
      </w:rPr>
    </w:lvl>
    <w:lvl w:ilvl="3">
      <w:start w:val="1"/>
      <w:numFmt w:val="decimal"/>
      <w:lvlText w:val="%1-%2.%3.%4"/>
      <w:lvlJc w:val="left"/>
      <w:pPr>
        <w:ind w:left="810" w:hanging="81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20D83E98"/>
    <w:multiLevelType w:val="hybridMultilevel"/>
    <w:tmpl w:val="5F20BE92"/>
    <w:lvl w:ilvl="0" w:tplc="7B443C00">
      <w:start w:val="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B836AF"/>
    <w:multiLevelType w:val="hybridMultilevel"/>
    <w:tmpl w:val="362A5C8E"/>
    <w:lvl w:ilvl="0" w:tplc="71649374">
      <w:start w:val="1"/>
      <w:numFmt w:val="decimal"/>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3D4E16"/>
    <w:multiLevelType w:val="multilevel"/>
    <w:tmpl w:val="E24CF788"/>
    <w:lvl w:ilvl="0">
      <w:start w:val="2017"/>
      <w:numFmt w:val="decimal"/>
      <w:lvlText w:val="%1"/>
      <w:lvlJc w:val="left"/>
      <w:pPr>
        <w:ind w:left="810" w:hanging="810"/>
      </w:pPr>
      <w:rPr>
        <w:rFonts w:hint="default"/>
      </w:rPr>
    </w:lvl>
    <w:lvl w:ilvl="1">
      <w:start w:val="171"/>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2C991F3E"/>
    <w:multiLevelType w:val="hybridMultilevel"/>
    <w:tmpl w:val="3736601A"/>
    <w:lvl w:ilvl="0" w:tplc="8A0202B6">
      <w:start w:val="21"/>
      <w:numFmt w:val="decimal"/>
      <w:lvlText w:val="%1"/>
      <w:lvlJc w:val="left"/>
      <w:pPr>
        <w:ind w:left="8280" w:hanging="360"/>
      </w:pPr>
      <w:rPr>
        <w:rFonts w:hint="default"/>
      </w:rPr>
    </w:lvl>
    <w:lvl w:ilvl="1" w:tplc="04090019" w:tentative="1">
      <w:start w:val="1"/>
      <w:numFmt w:val="lowerLetter"/>
      <w:lvlText w:val="%2."/>
      <w:lvlJc w:val="left"/>
      <w:pPr>
        <w:ind w:left="9000" w:hanging="360"/>
      </w:pPr>
    </w:lvl>
    <w:lvl w:ilvl="2" w:tplc="0409001B" w:tentative="1">
      <w:start w:val="1"/>
      <w:numFmt w:val="lowerRoman"/>
      <w:lvlText w:val="%3."/>
      <w:lvlJc w:val="right"/>
      <w:pPr>
        <w:ind w:left="9720" w:hanging="180"/>
      </w:pPr>
    </w:lvl>
    <w:lvl w:ilvl="3" w:tplc="0409000F" w:tentative="1">
      <w:start w:val="1"/>
      <w:numFmt w:val="decimal"/>
      <w:lvlText w:val="%4."/>
      <w:lvlJc w:val="left"/>
      <w:pPr>
        <w:ind w:left="10440" w:hanging="360"/>
      </w:pPr>
    </w:lvl>
    <w:lvl w:ilvl="4" w:tplc="04090019" w:tentative="1">
      <w:start w:val="1"/>
      <w:numFmt w:val="lowerLetter"/>
      <w:lvlText w:val="%5."/>
      <w:lvlJc w:val="left"/>
      <w:pPr>
        <w:ind w:left="11160" w:hanging="360"/>
      </w:pPr>
    </w:lvl>
    <w:lvl w:ilvl="5" w:tplc="0409001B" w:tentative="1">
      <w:start w:val="1"/>
      <w:numFmt w:val="lowerRoman"/>
      <w:lvlText w:val="%6."/>
      <w:lvlJc w:val="right"/>
      <w:pPr>
        <w:ind w:left="11880" w:hanging="180"/>
      </w:pPr>
    </w:lvl>
    <w:lvl w:ilvl="6" w:tplc="0409000F" w:tentative="1">
      <w:start w:val="1"/>
      <w:numFmt w:val="decimal"/>
      <w:lvlText w:val="%7."/>
      <w:lvlJc w:val="left"/>
      <w:pPr>
        <w:ind w:left="12600" w:hanging="360"/>
      </w:pPr>
    </w:lvl>
    <w:lvl w:ilvl="7" w:tplc="04090019" w:tentative="1">
      <w:start w:val="1"/>
      <w:numFmt w:val="lowerLetter"/>
      <w:lvlText w:val="%8."/>
      <w:lvlJc w:val="left"/>
      <w:pPr>
        <w:ind w:left="13320" w:hanging="360"/>
      </w:pPr>
    </w:lvl>
    <w:lvl w:ilvl="8" w:tplc="0409001B" w:tentative="1">
      <w:start w:val="1"/>
      <w:numFmt w:val="lowerRoman"/>
      <w:lvlText w:val="%9."/>
      <w:lvlJc w:val="right"/>
      <w:pPr>
        <w:ind w:left="14040" w:hanging="180"/>
      </w:pPr>
    </w:lvl>
  </w:abstractNum>
  <w:abstractNum w:abstractNumId="18">
    <w:nsid w:val="30F85E5E"/>
    <w:multiLevelType w:val="hybridMultilevel"/>
    <w:tmpl w:val="3C4CC036"/>
    <w:lvl w:ilvl="0" w:tplc="6EC637E8">
      <w:start w:val="1"/>
      <w:numFmt w:val="decimal"/>
      <w:lvlText w:val="%1."/>
      <w:lvlJc w:val="left"/>
      <w:pPr>
        <w:ind w:left="54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AE7ACA"/>
    <w:multiLevelType w:val="multilevel"/>
    <w:tmpl w:val="DE6EE4B4"/>
    <w:lvl w:ilvl="0">
      <w:start w:val="2017"/>
      <w:numFmt w:val="decimal"/>
      <w:lvlText w:val="%1"/>
      <w:lvlJc w:val="left"/>
      <w:pPr>
        <w:ind w:left="810" w:hanging="810"/>
      </w:pPr>
      <w:rPr>
        <w:rFonts w:hint="default"/>
      </w:rPr>
    </w:lvl>
    <w:lvl w:ilvl="1">
      <w:start w:val="123"/>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A20203D"/>
    <w:multiLevelType w:val="hybridMultilevel"/>
    <w:tmpl w:val="F7F403D6"/>
    <w:lvl w:ilvl="0" w:tplc="1448707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326CBC"/>
    <w:multiLevelType w:val="hybridMultilevel"/>
    <w:tmpl w:val="B462C772"/>
    <w:lvl w:ilvl="0" w:tplc="0CD46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AA43BE"/>
    <w:multiLevelType w:val="hybridMultilevel"/>
    <w:tmpl w:val="FC9A67A4"/>
    <w:lvl w:ilvl="0" w:tplc="C14C165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6730F1"/>
    <w:multiLevelType w:val="hybridMultilevel"/>
    <w:tmpl w:val="5FE8E4AA"/>
    <w:lvl w:ilvl="0" w:tplc="7420827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1085E57"/>
    <w:multiLevelType w:val="hybridMultilevel"/>
    <w:tmpl w:val="3F0409E0"/>
    <w:lvl w:ilvl="0" w:tplc="1B04C1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AE4DFE"/>
    <w:multiLevelType w:val="hybridMultilevel"/>
    <w:tmpl w:val="F3909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659A1"/>
    <w:multiLevelType w:val="hybridMultilevel"/>
    <w:tmpl w:val="61D477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9E1F05"/>
    <w:multiLevelType w:val="hybridMultilevel"/>
    <w:tmpl w:val="99140D78"/>
    <w:lvl w:ilvl="0" w:tplc="E4C2AA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7364FCF"/>
    <w:multiLevelType w:val="hybridMultilevel"/>
    <w:tmpl w:val="D1D0B0D2"/>
    <w:lvl w:ilvl="0" w:tplc="0434A830">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D22897"/>
    <w:multiLevelType w:val="multilevel"/>
    <w:tmpl w:val="A1D6312C"/>
    <w:lvl w:ilvl="0">
      <w:start w:val="2017"/>
      <w:numFmt w:val="decimal"/>
      <w:lvlText w:val="%1"/>
      <w:lvlJc w:val="left"/>
      <w:pPr>
        <w:ind w:left="1515" w:hanging="705"/>
      </w:pPr>
      <w:rPr>
        <w:rFonts w:hint="default"/>
      </w:rPr>
    </w:lvl>
    <w:lvl w:ilvl="1">
      <w:start w:val="97"/>
      <w:numFmt w:val="decimal"/>
      <w:lvlText w:val="%1-%2"/>
      <w:lvlJc w:val="left"/>
      <w:pPr>
        <w:ind w:left="885" w:hanging="7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84A1973"/>
    <w:multiLevelType w:val="hybridMultilevel"/>
    <w:tmpl w:val="FD00A026"/>
    <w:lvl w:ilvl="0" w:tplc="15408D7A">
      <w:start w:val="1400"/>
      <w:numFmt w:val="decimal"/>
      <w:lvlText w:val="%1"/>
      <w:lvlJc w:val="left"/>
      <w:pPr>
        <w:ind w:left="1860" w:hanging="4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75034CFF"/>
    <w:multiLevelType w:val="hybridMultilevel"/>
    <w:tmpl w:val="5BCAD5C4"/>
    <w:lvl w:ilvl="0" w:tplc="0B980454">
      <w:start w:val="36"/>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5D11630"/>
    <w:multiLevelType w:val="hybridMultilevel"/>
    <w:tmpl w:val="34DA0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A00788"/>
    <w:multiLevelType w:val="hybridMultilevel"/>
    <w:tmpl w:val="6EDC8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D050FAB"/>
    <w:multiLevelType w:val="multilevel"/>
    <w:tmpl w:val="76A29AD2"/>
    <w:lvl w:ilvl="0">
      <w:start w:val="2017"/>
      <w:numFmt w:val="decimal"/>
      <w:lvlText w:val="%1"/>
      <w:lvlJc w:val="left"/>
      <w:pPr>
        <w:ind w:left="810" w:hanging="810"/>
      </w:pPr>
      <w:rPr>
        <w:rFonts w:hint="default"/>
      </w:rPr>
    </w:lvl>
    <w:lvl w:ilvl="1">
      <w:start w:val="11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E044034"/>
    <w:multiLevelType w:val="hybridMultilevel"/>
    <w:tmpl w:val="56788BB8"/>
    <w:lvl w:ilvl="0" w:tplc="8B70C88C">
      <w:start w:val="1"/>
      <w:numFmt w:val="decimal"/>
      <w:lvlText w:val="%1."/>
      <w:lvlJc w:val="left"/>
      <w:pPr>
        <w:ind w:left="1800" w:hanging="360"/>
      </w:pPr>
      <w:rPr>
        <w:rFonts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7F911F64"/>
    <w:multiLevelType w:val="hybridMultilevel"/>
    <w:tmpl w:val="C95448B4"/>
    <w:lvl w:ilvl="0" w:tplc="27204E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21"/>
  </w:num>
  <w:num w:numId="3">
    <w:abstractNumId w:val="15"/>
  </w:num>
  <w:num w:numId="4">
    <w:abstractNumId w:val="27"/>
  </w:num>
  <w:num w:numId="5">
    <w:abstractNumId w:val="28"/>
  </w:num>
  <w:num w:numId="6">
    <w:abstractNumId w:val="32"/>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30"/>
  </w:num>
  <w:num w:numId="10">
    <w:abstractNumId w:val="31"/>
  </w:num>
  <w:num w:numId="11">
    <w:abstractNumId w:val="4"/>
  </w:num>
  <w:num w:numId="12">
    <w:abstractNumId w:val="20"/>
  </w:num>
  <w:num w:numId="13">
    <w:abstractNumId w:val="36"/>
  </w:num>
  <w:num w:numId="14">
    <w:abstractNumId w:val="18"/>
  </w:num>
  <w:num w:numId="15">
    <w:abstractNumId w:val="26"/>
  </w:num>
  <w:num w:numId="16">
    <w:abstractNumId w:val="29"/>
  </w:num>
  <w:num w:numId="17">
    <w:abstractNumId w:val="34"/>
  </w:num>
  <w:num w:numId="18">
    <w:abstractNumId w:val="19"/>
  </w:num>
  <w:num w:numId="19">
    <w:abstractNumId w:val="2"/>
  </w:num>
  <w:num w:numId="20">
    <w:abstractNumId w:val="23"/>
  </w:num>
  <w:num w:numId="21">
    <w:abstractNumId w:val="14"/>
  </w:num>
  <w:num w:numId="22">
    <w:abstractNumId w:val="0"/>
  </w:num>
  <w:num w:numId="23">
    <w:abstractNumId w:val="7"/>
  </w:num>
  <w:num w:numId="24">
    <w:abstractNumId w:val="10"/>
  </w:num>
  <w:num w:numId="25">
    <w:abstractNumId w:val="1"/>
  </w:num>
  <w:num w:numId="26">
    <w:abstractNumId w:val="8"/>
  </w:num>
  <w:num w:numId="27">
    <w:abstractNumId w:val="25"/>
  </w:num>
  <w:num w:numId="28">
    <w:abstractNumId w:val="5"/>
  </w:num>
  <w:num w:numId="29">
    <w:abstractNumId w:val="17"/>
  </w:num>
  <w:num w:numId="30">
    <w:abstractNumId w:val="16"/>
  </w:num>
  <w:num w:numId="31">
    <w:abstractNumId w:val="3"/>
  </w:num>
  <w:num w:numId="32">
    <w:abstractNumId w:val="9"/>
  </w:num>
  <w:num w:numId="33">
    <w:abstractNumId w:val="35"/>
  </w:num>
  <w:num w:numId="34">
    <w:abstractNumId w:val="33"/>
  </w:num>
  <w:num w:numId="35">
    <w:abstractNumId w:val="24"/>
  </w:num>
  <w:num w:numId="36">
    <w:abstractNumId w:val="6"/>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1D"/>
    <w:rsid w:val="000002A7"/>
    <w:rsid w:val="00005F47"/>
    <w:rsid w:val="00010A69"/>
    <w:rsid w:val="00012CF2"/>
    <w:rsid w:val="0001396C"/>
    <w:rsid w:val="000158B1"/>
    <w:rsid w:val="000159C3"/>
    <w:rsid w:val="00016AA0"/>
    <w:rsid w:val="0002002F"/>
    <w:rsid w:val="0002194D"/>
    <w:rsid w:val="000300F2"/>
    <w:rsid w:val="000308D6"/>
    <w:rsid w:val="00031B75"/>
    <w:rsid w:val="00032DBE"/>
    <w:rsid w:val="00036B46"/>
    <w:rsid w:val="0003765D"/>
    <w:rsid w:val="000413D1"/>
    <w:rsid w:val="000442E8"/>
    <w:rsid w:val="0004552B"/>
    <w:rsid w:val="000466FC"/>
    <w:rsid w:val="00050C8D"/>
    <w:rsid w:val="000517A2"/>
    <w:rsid w:val="0005357C"/>
    <w:rsid w:val="000535B9"/>
    <w:rsid w:val="000539C6"/>
    <w:rsid w:val="0005607B"/>
    <w:rsid w:val="0006765F"/>
    <w:rsid w:val="000721D7"/>
    <w:rsid w:val="00073A4A"/>
    <w:rsid w:val="00076EA2"/>
    <w:rsid w:val="00081D71"/>
    <w:rsid w:val="00091053"/>
    <w:rsid w:val="00091B4D"/>
    <w:rsid w:val="000922F9"/>
    <w:rsid w:val="000968B5"/>
    <w:rsid w:val="000A2922"/>
    <w:rsid w:val="000A76C4"/>
    <w:rsid w:val="000A7B1C"/>
    <w:rsid w:val="000A7D15"/>
    <w:rsid w:val="000B1AE3"/>
    <w:rsid w:val="000B3ED3"/>
    <w:rsid w:val="000B45CB"/>
    <w:rsid w:val="000C1B16"/>
    <w:rsid w:val="000C2605"/>
    <w:rsid w:val="000C298B"/>
    <w:rsid w:val="000C4FD5"/>
    <w:rsid w:val="000D67C5"/>
    <w:rsid w:val="000D6A92"/>
    <w:rsid w:val="000E0037"/>
    <w:rsid w:val="000E3630"/>
    <w:rsid w:val="000E76C8"/>
    <w:rsid w:val="000F286C"/>
    <w:rsid w:val="000F4923"/>
    <w:rsid w:val="000F4D97"/>
    <w:rsid w:val="000F6EE9"/>
    <w:rsid w:val="00100126"/>
    <w:rsid w:val="0010360C"/>
    <w:rsid w:val="00110F4F"/>
    <w:rsid w:val="00114AB1"/>
    <w:rsid w:val="00116463"/>
    <w:rsid w:val="00116D2B"/>
    <w:rsid w:val="00130553"/>
    <w:rsid w:val="001313A4"/>
    <w:rsid w:val="00131591"/>
    <w:rsid w:val="00131B4E"/>
    <w:rsid w:val="00132EC8"/>
    <w:rsid w:val="0015089F"/>
    <w:rsid w:val="001509FE"/>
    <w:rsid w:val="00151B46"/>
    <w:rsid w:val="00154F80"/>
    <w:rsid w:val="00160522"/>
    <w:rsid w:val="0016062D"/>
    <w:rsid w:val="00162CCF"/>
    <w:rsid w:val="001636EB"/>
    <w:rsid w:val="00176027"/>
    <w:rsid w:val="00176F97"/>
    <w:rsid w:val="001834FD"/>
    <w:rsid w:val="0018561E"/>
    <w:rsid w:val="00186E40"/>
    <w:rsid w:val="001937D5"/>
    <w:rsid w:val="00195B1D"/>
    <w:rsid w:val="00197225"/>
    <w:rsid w:val="001A0ACC"/>
    <w:rsid w:val="001A196B"/>
    <w:rsid w:val="001A1D41"/>
    <w:rsid w:val="001A3AE2"/>
    <w:rsid w:val="001A6EFA"/>
    <w:rsid w:val="001B02C5"/>
    <w:rsid w:val="001B17B7"/>
    <w:rsid w:val="001B1F7B"/>
    <w:rsid w:val="001B3B57"/>
    <w:rsid w:val="001B6B81"/>
    <w:rsid w:val="001C30D2"/>
    <w:rsid w:val="001C3E2D"/>
    <w:rsid w:val="001D095C"/>
    <w:rsid w:val="001D3AE7"/>
    <w:rsid w:val="001D6AC9"/>
    <w:rsid w:val="001E44F0"/>
    <w:rsid w:val="001E4E9F"/>
    <w:rsid w:val="001F03C5"/>
    <w:rsid w:val="001F282D"/>
    <w:rsid w:val="001F52F5"/>
    <w:rsid w:val="001F78F1"/>
    <w:rsid w:val="00200657"/>
    <w:rsid w:val="002044E5"/>
    <w:rsid w:val="00205755"/>
    <w:rsid w:val="00205C7E"/>
    <w:rsid w:val="0021007B"/>
    <w:rsid w:val="00213216"/>
    <w:rsid w:val="00215F35"/>
    <w:rsid w:val="00216884"/>
    <w:rsid w:val="00221469"/>
    <w:rsid w:val="00221F89"/>
    <w:rsid w:val="00222865"/>
    <w:rsid w:val="002267B3"/>
    <w:rsid w:val="00227BF1"/>
    <w:rsid w:val="00233800"/>
    <w:rsid w:val="00237D77"/>
    <w:rsid w:val="00244A98"/>
    <w:rsid w:val="00250D4F"/>
    <w:rsid w:val="0025328E"/>
    <w:rsid w:val="0025473E"/>
    <w:rsid w:val="00257642"/>
    <w:rsid w:val="0026187D"/>
    <w:rsid w:val="00262703"/>
    <w:rsid w:val="00281F15"/>
    <w:rsid w:val="00285288"/>
    <w:rsid w:val="00285AF3"/>
    <w:rsid w:val="00287218"/>
    <w:rsid w:val="002A5103"/>
    <w:rsid w:val="002A733A"/>
    <w:rsid w:val="002B4B26"/>
    <w:rsid w:val="002C30F6"/>
    <w:rsid w:val="002C52EC"/>
    <w:rsid w:val="002C7EB6"/>
    <w:rsid w:val="002D7257"/>
    <w:rsid w:val="002E0742"/>
    <w:rsid w:val="002E0FE4"/>
    <w:rsid w:val="002F0017"/>
    <w:rsid w:val="002F0B9C"/>
    <w:rsid w:val="002F55BA"/>
    <w:rsid w:val="00300064"/>
    <w:rsid w:val="003009B0"/>
    <w:rsid w:val="003029B8"/>
    <w:rsid w:val="003046FA"/>
    <w:rsid w:val="00310A05"/>
    <w:rsid w:val="00310E8F"/>
    <w:rsid w:val="00315C24"/>
    <w:rsid w:val="003169CA"/>
    <w:rsid w:val="00325D4B"/>
    <w:rsid w:val="00331718"/>
    <w:rsid w:val="00333D49"/>
    <w:rsid w:val="00334645"/>
    <w:rsid w:val="003402EA"/>
    <w:rsid w:val="00340C91"/>
    <w:rsid w:val="00342B7F"/>
    <w:rsid w:val="003430BE"/>
    <w:rsid w:val="00343C5A"/>
    <w:rsid w:val="00346132"/>
    <w:rsid w:val="00347DEA"/>
    <w:rsid w:val="00351374"/>
    <w:rsid w:val="003526F9"/>
    <w:rsid w:val="0035685E"/>
    <w:rsid w:val="003630E3"/>
    <w:rsid w:val="003635B4"/>
    <w:rsid w:val="003702D7"/>
    <w:rsid w:val="003711EB"/>
    <w:rsid w:val="00371437"/>
    <w:rsid w:val="003746B8"/>
    <w:rsid w:val="00377F8C"/>
    <w:rsid w:val="0038380D"/>
    <w:rsid w:val="003926A8"/>
    <w:rsid w:val="0039739B"/>
    <w:rsid w:val="003A3DB1"/>
    <w:rsid w:val="003A4C44"/>
    <w:rsid w:val="003A5DFA"/>
    <w:rsid w:val="003B0C06"/>
    <w:rsid w:val="003B0FA7"/>
    <w:rsid w:val="003B285D"/>
    <w:rsid w:val="003B694D"/>
    <w:rsid w:val="003B6DB1"/>
    <w:rsid w:val="003B700D"/>
    <w:rsid w:val="003B7748"/>
    <w:rsid w:val="003C4870"/>
    <w:rsid w:val="003D3936"/>
    <w:rsid w:val="003D461C"/>
    <w:rsid w:val="003D56C8"/>
    <w:rsid w:val="003D67B3"/>
    <w:rsid w:val="003E005E"/>
    <w:rsid w:val="003E18A0"/>
    <w:rsid w:val="003E2963"/>
    <w:rsid w:val="003E4688"/>
    <w:rsid w:val="003E68AB"/>
    <w:rsid w:val="003E701E"/>
    <w:rsid w:val="003F0597"/>
    <w:rsid w:val="003F1509"/>
    <w:rsid w:val="003F15C4"/>
    <w:rsid w:val="003F62D7"/>
    <w:rsid w:val="003F6CD9"/>
    <w:rsid w:val="00410218"/>
    <w:rsid w:val="00411212"/>
    <w:rsid w:val="00411BE7"/>
    <w:rsid w:val="0041697E"/>
    <w:rsid w:val="004219F4"/>
    <w:rsid w:val="00424DB8"/>
    <w:rsid w:val="00432B5E"/>
    <w:rsid w:val="0043365C"/>
    <w:rsid w:val="004357D7"/>
    <w:rsid w:val="004368B7"/>
    <w:rsid w:val="00450960"/>
    <w:rsid w:val="00466C54"/>
    <w:rsid w:val="00467760"/>
    <w:rsid w:val="00471557"/>
    <w:rsid w:val="00472C92"/>
    <w:rsid w:val="004737B5"/>
    <w:rsid w:val="004737E6"/>
    <w:rsid w:val="00481A39"/>
    <w:rsid w:val="004841D9"/>
    <w:rsid w:val="004843B3"/>
    <w:rsid w:val="004847A5"/>
    <w:rsid w:val="0048511F"/>
    <w:rsid w:val="00490074"/>
    <w:rsid w:val="004907DB"/>
    <w:rsid w:val="00492C80"/>
    <w:rsid w:val="00492D50"/>
    <w:rsid w:val="004953BF"/>
    <w:rsid w:val="004970C2"/>
    <w:rsid w:val="004A09AE"/>
    <w:rsid w:val="004A59B9"/>
    <w:rsid w:val="004A5EAC"/>
    <w:rsid w:val="004A630E"/>
    <w:rsid w:val="004B1EA1"/>
    <w:rsid w:val="004B2279"/>
    <w:rsid w:val="004B3A5D"/>
    <w:rsid w:val="004B639B"/>
    <w:rsid w:val="004C067E"/>
    <w:rsid w:val="004C1830"/>
    <w:rsid w:val="004D206B"/>
    <w:rsid w:val="004D5072"/>
    <w:rsid w:val="004E167A"/>
    <w:rsid w:val="004E5FB5"/>
    <w:rsid w:val="004F16CC"/>
    <w:rsid w:val="004F48F2"/>
    <w:rsid w:val="0050112F"/>
    <w:rsid w:val="00502772"/>
    <w:rsid w:val="005067AE"/>
    <w:rsid w:val="00507788"/>
    <w:rsid w:val="0051158C"/>
    <w:rsid w:val="00520039"/>
    <w:rsid w:val="00530339"/>
    <w:rsid w:val="0053112F"/>
    <w:rsid w:val="00531485"/>
    <w:rsid w:val="00531510"/>
    <w:rsid w:val="005359A7"/>
    <w:rsid w:val="005363BA"/>
    <w:rsid w:val="00536DE0"/>
    <w:rsid w:val="0054272F"/>
    <w:rsid w:val="00543FAD"/>
    <w:rsid w:val="005475A5"/>
    <w:rsid w:val="005478FF"/>
    <w:rsid w:val="00550728"/>
    <w:rsid w:val="00553658"/>
    <w:rsid w:val="00554DD1"/>
    <w:rsid w:val="00556909"/>
    <w:rsid w:val="00571663"/>
    <w:rsid w:val="00571D69"/>
    <w:rsid w:val="005835DB"/>
    <w:rsid w:val="0058517F"/>
    <w:rsid w:val="00586C23"/>
    <w:rsid w:val="00593998"/>
    <w:rsid w:val="00593E78"/>
    <w:rsid w:val="00594CC9"/>
    <w:rsid w:val="005A088F"/>
    <w:rsid w:val="005A375A"/>
    <w:rsid w:val="005A3E5D"/>
    <w:rsid w:val="005A3EE4"/>
    <w:rsid w:val="005A5467"/>
    <w:rsid w:val="005A5A8A"/>
    <w:rsid w:val="005B2C2F"/>
    <w:rsid w:val="005B60BA"/>
    <w:rsid w:val="005B6482"/>
    <w:rsid w:val="005C4EA2"/>
    <w:rsid w:val="005C700A"/>
    <w:rsid w:val="005C71FD"/>
    <w:rsid w:val="005D6405"/>
    <w:rsid w:val="005E14BE"/>
    <w:rsid w:val="005E4A65"/>
    <w:rsid w:val="005E5644"/>
    <w:rsid w:val="005F1776"/>
    <w:rsid w:val="005F22B9"/>
    <w:rsid w:val="005F266D"/>
    <w:rsid w:val="005F2B7A"/>
    <w:rsid w:val="005F32F0"/>
    <w:rsid w:val="005F4694"/>
    <w:rsid w:val="005F77C3"/>
    <w:rsid w:val="00600CD9"/>
    <w:rsid w:val="00604404"/>
    <w:rsid w:val="0060464D"/>
    <w:rsid w:val="0061161F"/>
    <w:rsid w:val="00612AFB"/>
    <w:rsid w:val="006130F3"/>
    <w:rsid w:val="00617CCF"/>
    <w:rsid w:val="00621504"/>
    <w:rsid w:val="00624522"/>
    <w:rsid w:val="006248B2"/>
    <w:rsid w:val="00645D37"/>
    <w:rsid w:val="00651F74"/>
    <w:rsid w:val="00660840"/>
    <w:rsid w:val="00662F42"/>
    <w:rsid w:val="00664F63"/>
    <w:rsid w:val="006903F4"/>
    <w:rsid w:val="00695BA7"/>
    <w:rsid w:val="006A197A"/>
    <w:rsid w:val="006A2A06"/>
    <w:rsid w:val="006A3587"/>
    <w:rsid w:val="006A36CD"/>
    <w:rsid w:val="006A3DEA"/>
    <w:rsid w:val="006A5103"/>
    <w:rsid w:val="006A5EA7"/>
    <w:rsid w:val="006B1122"/>
    <w:rsid w:val="006B7DD5"/>
    <w:rsid w:val="006C0A3D"/>
    <w:rsid w:val="006C266A"/>
    <w:rsid w:val="006C3791"/>
    <w:rsid w:val="006D3BDA"/>
    <w:rsid w:val="006D4DDC"/>
    <w:rsid w:val="006D5B7C"/>
    <w:rsid w:val="006E04CE"/>
    <w:rsid w:val="006E1D65"/>
    <w:rsid w:val="006E4DF0"/>
    <w:rsid w:val="006F324E"/>
    <w:rsid w:val="006F3C4F"/>
    <w:rsid w:val="006F4D45"/>
    <w:rsid w:val="00703274"/>
    <w:rsid w:val="00703900"/>
    <w:rsid w:val="00703D53"/>
    <w:rsid w:val="0070404B"/>
    <w:rsid w:val="00710FCD"/>
    <w:rsid w:val="0071403C"/>
    <w:rsid w:val="007175F1"/>
    <w:rsid w:val="007201E8"/>
    <w:rsid w:val="00720266"/>
    <w:rsid w:val="00721B21"/>
    <w:rsid w:val="007238C9"/>
    <w:rsid w:val="007255E1"/>
    <w:rsid w:val="007323AF"/>
    <w:rsid w:val="00733737"/>
    <w:rsid w:val="00741ECB"/>
    <w:rsid w:val="00750CDB"/>
    <w:rsid w:val="00751504"/>
    <w:rsid w:val="007535EB"/>
    <w:rsid w:val="00753896"/>
    <w:rsid w:val="0076025E"/>
    <w:rsid w:val="00761CC8"/>
    <w:rsid w:val="00762483"/>
    <w:rsid w:val="00766593"/>
    <w:rsid w:val="007700E9"/>
    <w:rsid w:val="007716C5"/>
    <w:rsid w:val="00774B5E"/>
    <w:rsid w:val="0078442A"/>
    <w:rsid w:val="007857F4"/>
    <w:rsid w:val="00787E89"/>
    <w:rsid w:val="00793D3B"/>
    <w:rsid w:val="007A193C"/>
    <w:rsid w:val="007A645E"/>
    <w:rsid w:val="007A6C09"/>
    <w:rsid w:val="007A7837"/>
    <w:rsid w:val="007B3BEF"/>
    <w:rsid w:val="007C1288"/>
    <w:rsid w:val="007C3545"/>
    <w:rsid w:val="007C5EA6"/>
    <w:rsid w:val="007C6221"/>
    <w:rsid w:val="007D7959"/>
    <w:rsid w:val="007E21F4"/>
    <w:rsid w:val="007E3DCD"/>
    <w:rsid w:val="007E4047"/>
    <w:rsid w:val="007E4BD5"/>
    <w:rsid w:val="007E513E"/>
    <w:rsid w:val="007E62F4"/>
    <w:rsid w:val="007F3637"/>
    <w:rsid w:val="007F7388"/>
    <w:rsid w:val="00800928"/>
    <w:rsid w:val="008062EE"/>
    <w:rsid w:val="0080691A"/>
    <w:rsid w:val="0080736D"/>
    <w:rsid w:val="008127A2"/>
    <w:rsid w:val="00817A3A"/>
    <w:rsid w:val="008349E7"/>
    <w:rsid w:val="00844A56"/>
    <w:rsid w:val="0084587C"/>
    <w:rsid w:val="008508C9"/>
    <w:rsid w:val="008548D6"/>
    <w:rsid w:val="0086325C"/>
    <w:rsid w:val="008633FC"/>
    <w:rsid w:val="0086475D"/>
    <w:rsid w:val="00880193"/>
    <w:rsid w:val="00881029"/>
    <w:rsid w:val="008957FD"/>
    <w:rsid w:val="008964A7"/>
    <w:rsid w:val="008978B0"/>
    <w:rsid w:val="00897BCE"/>
    <w:rsid w:val="00897D17"/>
    <w:rsid w:val="008A0A74"/>
    <w:rsid w:val="008A52A6"/>
    <w:rsid w:val="008A7BFA"/>
    <w:rsid w:val="008B2266"/>
    <w:rsid w:val="008B329E"/>
    <w:rsid w:val="008C2696"/>
    <w:rsid w:val="008C5112"/>
    <w:rsid w:val="008C6D4C"/>
    <w:rsid w:val="008D12FA"/>
    <w:rsid w:val="008D430C"/>
    <w:rsid w:val="008D6EE7"/>
    <w:rsid w:val="008D722B"/>
    <w:rsid w:val="008E335E"/>
    <w:rsid w:val="008E7511"/>
    <w:rsid w:val="008F24B2"/>
    <w:rsid w:val="00905D2E"/>
    <w:rsid w:val="009441D5"/>
    <w:rsid w:val="00945452"/>
    <w:rsid w:val="009518DD"/>
    <w:rsid w:val="00952D67"/>
    <w:rsid w:val="009547E3"/>
    <w:rsid w:val="00955FB9"/>
    <w:rsid w:val="009653A4"/>
    <w:rsid w:val="009712FE"/>
    <w:rsid w:val="00972629"/>
    <w:rsid w:val="00973612"/>
    <w:rsid w:val="00973834"/>
    <w:rsid w:val="00974CDF"/>
    <w:rsid w:val="00980841"/>
    <w:rsid w:val="0098130F"/>
    <w:rsid w:val="00983CAE"/>
    <w:rsid w:val="00987E39"/>
    <w:rsid w:val="00992590"/>
    <w:rsid w:val="009950D5"/>
    <w:rsid w:val="009B05AA"/>
    <w:rsid w:val="009B1551"/>
    <w:rsid w:val="009C2837"/>
    <w:rsid w:val="009D006E"/>
    <w:rsid w:val="009D2DFF"/>
    <w:rsid w:val="009D6EE8"/>
    <w:rsid w:val="009E3EFC"/>
    <w:rsid w:val="009E708C"/>
    <w:rsid w:val="009F0CE5"/>
    <w:rsid w:val="009F47A0"/>
    <w:rsid w:val="009F6FF7"/>
    <w:rsid w:val="00A018AB"/>
    <w:rsid w:val="00A0460A"/>
    <w:rsid w:val="00A102FB"/>
    <w:rsid w:val="00A1419B"/>
    <w:rsid w:val="00A14215"/>
    <w:rsid w:val="00A156A1"/>
    <w:rsid w:val="00A23772"/>
    <w:rsid w:val="00A27804"/>
    <w:rsid w:val="00A32C24"/>
    <w:rsid w:val="00A3316A"/>
    <w:rsid w:val="00A35CB3"/>
    <w:rsid w:val="00A41C8A"/>
    <w:rsid w:val="00A46E04"/>
    <w:rsid w:val="00A50596"/>
    <w:rsid w:val="00A50E04"/>
    <w:rsid w:val="00A52F91"/>
    <w:rsid w:val="00A564FA"/>
    <w:rsid w:val="00A608A4"/>
    <w:rsid w:val="00A629C8"/>
    <w:rsid w:val="00A63394"/>
    <w:rsid w:val="00A6487A"/>
    <w:rsid w:val="00A72FE9"/>
    <w:rsid w:val="00A75923"/>
    <w:rsid w:val="00A8061B"/>
    <w:rsid w:val="00A81B2D"/>
    <w:rsid w:val="00A9071D"/>
    <w:rsid w:val="00A90EC0"/>
    <w:rsid w:val="00A95017"/>
    <w:rsid w:val="00AA24B7"/>
    <w:rsid w:val="00AA2FBD"/>
    <w:rsid w:val="00AA783C"/>
    <w:rsid w:val="00AB3596"/>
    <w:rsid w:val="00AC0240"/>
    <w:rsid w:val="00AC18BD"/>
    <w:rsid w:val="00AC6862"/>
    <w:rsid w:val="00AD175B"/>
    <w:rsid w:val="00AE15C3"/>
    <w:rsid w:val="00AE5D06"/>
    <w:rsid w:val="00AE5FD2"/>
    <w:rsid w:val="00AE7FA2"/>
    <w:rsid w:val="00AF2944"/>
    <w:rsid w:val="00AF5135"/>
    <w:rsid w:val="00AF5798"/>
    <w:rsid w:val="00AF66BA"/>
    <w:rsid w:val="00B018C0"/>
    <w:rsid w:val="00B02622"/>
    <w:rsid w:val="00B03689"/>
    <w:rsid w:val="00B03E0D"/>
    <w:rsid w:val="00B07280"/>
    <w:rsid w:val="00B07DDA"/>
    <w:rsid w:val="00B10DED"/>
    <w:rsid w:val="00B140B8"/>
    <w:rsid w:val="00B22A93"/>
    <w:rsid w:val="00B22B64"/>
    <w:rsid w:val="00B23E34"/>
    <w:rsid w:val="00B26918"/>
    <w:rsid w:val="00B32C5E"/>
    <w:rsid w:val="00B336EB"/>
    <w:rsid w:val="00B356CF"/>
    <w:rsid w:val="00B35F96"/>
    <w:rsid w:val="00B3777C"/>
    <w:rsid w:val="00B40A80"/>
    <w:rsid w:val="00B41456"/>
    <w:rsid w:val="00B4452B"/>
    <w:rsid w:val="00B456C2"/>
    <w:rsid w:val="00B46224"/>
    <w:rsid w:val="00B50F95"/>
    <w:rsid w:val="00B53652"/>
    <w:rsid w:val="00B57270"/>
    <w:rsid w:val="00B61EF7"/>
    <w:rsid w:val="00B62E22"/>
    <w:rsid w:val="00B62F1E"/>
    <w:rsid w:val="00B6301F"/>
    <w:rsid w:val="00B63B87"/>
    <w:rsid w:val="00B64717"/>
    <w:rsid w:val="00B7383B"/>
    <w:rsid w:val="00B75490"/>
    <w:rsid w:val="00B8203C"/>
    <w:rsid w:val="00B82801"/>
    <w:rsid w:val="00B8311A"/>
    <w:rsid w:val="00B83410"/>
    <w:rsid w:val="00B86FC0"/>
    <w:rsid w:val="00B87162"/>
    <w:rsid w:val="00B93DA5"/>
    <w:rsid w:val="00B94AE0"/>
    <w:rsid w:val="00B95543"/>
    <w:rsid w:val="00BA28FA"/>
    <w:rsid w:val="00BA2A57"/>
    <w:rsid w:val="00BB3414"/>
    <w:rsid w:val="00BB44C3"/>
    <w:rsid w:val="00BC17AA"/>
    <w:rsid w:val="00BD12BC"/>
    <w:rsid w:val="00BD282E"/>
    <w:rsid w:val="00BD4CB6"/>
    <w:rsid w:val="00BE0892"/>
    <w:rsid w:val="00BE18E5"/>
    <w:rsid w:val="00BE50EF"/>
    <w:rsid w:val="00BF1346"/>
    <w:rsid w:val="00BF2212"/>
    <w:rsid w:val="00BF721D"/>
    <w:rsid w:val="00BF7D3F"/>
    <w:rsid w:val="00C002A9"/>
    <w:rsid w:val="00C01425"/>
    <w:rsid w:val="00C022A3"/>
    <w:rsid w:val="00C06226"/>
    <w:rsid w:val="00C07655"/>
    <w:rsid w:val="00C11830"/>
    <w:rsid w:val="00C125CD"/>
    <w:rsid w:val="00C12917"/>
    <w:rsid w:val="00C1609B"/>
    <w:rsid w:val="00C16487"/>
    <w:rsid w:val="00C21A2D"/>
    <w:rsid w:val="00C33A9C"/>
    <w:rsid w:val="00C34F44"/>
    <w:rsid w:val="00C35E17"/>
    <w:rsid w:val="00C36656"/>
    <w:rsid w:val="00C41BC7"/>
    <w:rsid w:val="00C44EB7"/>
    <w:rsid w:val="00C53F5C"/>
    <w:rsid w:val="00C54335"/>
    <w:rsid w:val="00C55143"/>
    <w:rsid w:val="00C552D1"/>
    <w:rsid w:val="00C578A0"/>
    <w:rsid w:val="00C61A6F"/>
    <w:rsid w:val="00C63487"/>
    <w:rsid w:val="00C64A9E"/>
    <w:rsid w:val="00C6729D"/>
    <w:rsid w:val="00C70119"/>
    <w:rsid w:val="00C71AF1"/>
    <w:rsid w:val="00C71EC3"/>
    <w:rsid w:val="00C756FB"/>
    <w:rsid w:val="00C760DB"/>
    <w:rsid w:val="00C81F20"/>
    <w:rsid w:val="00C82209"/>
    <w:rsid w:val="00C83D2C"/>
    <w:rsid w:val="00C900DA"/>
    <w:rsid w:val="00C90A7C"/>
    <w:rsid w:val="00C91D1F"/>
    <w:rsid w:val="00C941B9"/>
    <w:rsid w:val="00C957E6"/>
    <w:rsid w:val="00CA1BEB"/>
    <w:rsid w:val="00CA1C3A"/>
    <w:rsid w:val="00CA32BB"/>
    <w:rsid w:val="00CB15A9"/>
    <w:rsid w:val="00CB1B25"/>
    <w:rsid w:val="00CB36A7"/>
    <w:rsid w:val="00CB388B"/>
    <w:rsid w:val="00CB5448"/>
    <w:rsid w:val="00CB6E2F"/>
    <w:rsid w:val="00CB7960"/>
    <w:rsid w:val="00CD0227"/>
    <w:rsid w:val="00CD06D9"/>
    <w:rsid w:val="00CD6DF7"/>
    <w:rsid w:val="00CD71C5"/>
    <w:rsid w:val="00CE0802"/>
    <w:rsid w:val="00CE1072"/>
    <w:rsid w:val="00CE15BA"/>
    <w:rsid w:val="00CF0EA5"/>
    <w:rsid w:val="00CF32BF"/>
    <w:rsid w:val="00CF5C6C"/>
    <w:rsid w:val="00D030F1"/>
    <w:rsid w:val="00D05B7E"/>
    <w:rsid w:val="00D2043A"/>
    <w:rsid w:val="00D252CD"/>
    <w:rsid w:val="00D254F1"/>
    <w:rsid w:val="00D265F4"/>
    <w:rsid w:val="00D26758"/>
    <w:rsid w:val="00D335AE"/>
    <w:rsid w:val="00D345E7"/>
    <w:rsid w:val="00D3777C"/>
    <w:rsid w:val="00D4036A"/>
    <w:rsid w:val="00D44983"/>
    <w:rsid w:val="00D44FAC"/>
    <w:rsid w:val="00D54210"/>
    <w:rsid w:val="00D56102"/>
    <w:rsid w:val="00D729A6"/>
    <w:rsid w:val="00D73623"/>
    <w:rsid w:val="00D73836"/>
    <w:rsid w:val="00D761D2"/>
    <w:rsid w:val="00D7642C"/>
    <w:rsid w:val="00D777F4"/>
    <w:rsid w:val="00D8523F"/>
    <w:rsid w:val="00D86839"/>
    <w:rsid w:val="00D91047"/>
    <w:rsid w:val="00D928DC"/>
    <w:rsid w:val="00D933EC"/>
    <w:rsid w:val="00D9769F"/>
    <w:rsid w:val="00D976FB"/>
    <w:rsid w:val="00DA204A"/>
    <w:rsid w:val="00DA24EA"/>
    <w:rsid w:val="00DA264A"/>
    <w:rsid w:val="00DB0077"/>
    <w:rsid w:val="00DB01E0"/>
    <w:rsid w:val="00DC2D9A"/>
    <w:rsid w:val="00DC3E82"/>
    <w:rsid w:val="00DC4968"/>
    <w:rsid w:val="00DD135E"/>
    <w:rsid w:val="00DD4FBA"/>
    <w:rsid w:val="00DD6E6A"/>
    <w:rsid w:val="00DD7A0F"/>
    <w:rsid w:val="00DE1D57"/>
    <w:rsid w:val="00DE225E"/>
    <w:rsid w:val="00DE4FF9"/>
    <w:rsid w:val="00DE5D0A"/>
    <w:rsid w:val="00DF065D"/>
    <w:rsid w:val="00DF6FCB"/>
    <w:rsid w:val="00DF7E16"/>
    <w:rsid w:val="00E03E47"/>
    <w:rsid w:val="00E05DF9"/>
    <w:rsid w:val="00E11DC7"/>
    <w:rsid w:val="00E13C83"/>
    <w:rsid w:val="00E16F26"/>
    <w:rsid w:val="00E20A8F"/>
    <w:rsid w:val="00E22999"/>
    <w:rsid w:val="00E23307"/>
    <w:rsid w:val="00E271F9"/>
    <w:rsid w:val="00E432C4"/>
    <w:rsid w:val="00E50D6D"/>
    <w:rsid w:val="00E51E45"/>
    <w:rsid w:val="00E52206"/>
    <w:rsid w:val="00E534CF"/>
    <w:rsid w:val="00E56BCC"/>
    <w:rsid w:val="00E74711"/>
    <w:rsid w:val="00E7524A"/>
    <w:rsid w:val="00E76060"/>
    <w:rsid w:val="00E807EF"/>
    <w:rsid w:val="00E84B52"/>
    <w:rsid w:val="00E84C7C"/>
    <w:rsid w:val="00E85F3E"/>
    <w:rsid w:val="00E8625F"/>
    <w:rsid w:val="00E914F2"/>
    <w:rsid w:val="00E92F6B"/>
    <w:rsid w:val="00E967F7"/>
    <w:rsid w:val="00E97615"/>
    <w:rsid w:val="00EA040F"/>
    <w:rsid w:val="00EA342E"/>
    <w:rsid w:val="00EA7945"/>
    <w:rsid w:val="00EB03C2"/>
    <w:rsid w:val="00EC0118"/>
    <w:rsid w:val="00EC0145"/>
    <w:rsid w:val="00EC1884"/>
    <w:rsid w:val="00EC571C"/>
    <w:rsid w:val="00EC6AEB"/>
    <w:rsid w:val="00ED341E"/>
    <w:rsid w:val="00ED685C"/>
    <w:rsid w:val="00EE25FF"/>
    <w:rsid w:val="00EE72C3"/>
    <w:rsid w:val="00EE7969"/>
    <w:rsid w:val="00EE7B3C"/>
    <w:rsid w:val="00EF2512"/>
    <w:rsid w:val="00EF3723"/>
    <w:rsid w:val="00F004BB"/>
    <w:rsid w:val="00F04C5B"/>
    <w:rsid w:val="00F0659C"/>
    <w:rsid w:val="00F06DC7"/>
    <w:rsid w:val="00F1738D"/>
    <w:rsid w:val="00F24A20"/>
    <w:rsid w:val="00F27438"/>
    <w:rsid w:val="00F30A51"/>
    <w:rsid w:val="00F34379"/>
    <w:rsid w:val="00F36AFD"/>
    <w:rsid w:val="00F44F3F"/>
    <w:rsid w:val="00F55A09"/>
    <w:rsid w:val="00F56C7A"/>
    <w:rsid w:val="00F56E6F"/>
    <w:rsid w:val="00F678AA"/>
    <w:rsid w:val="00F70B36"/>
    <w:rsid w:val="00F765E7"/>
    <w:rsid w:val="00F80903"/>
    <w:rsid w:val="00F837D4"/>
    <w:rsid w:val="00FA02BB"/>
    <w:rsid w:val="00FA3446"/>
    <w:rsid w:val="00FA618C"/>
    <w:rsid w:val="00FB1549"/>
    <w:rsid w:val="00FB4866"/>
    <w:rsid w:val="00FC2575"/>
    <w:rsid w:val="00FC479A"/>
    <w:rsid w:val="00FC47F6"/>
    <w:rsid w:val="00FD0821"/>
    <w:rsid w:val="00FD2554"/>
    <w:rsid w:val="00FD51A5"/>
    <w:rsid w:val="00FE392A"/>
    <w:rsid w:val="00FE3A75"/>
    <w:rsid w:val="00FE48FA"/>
    <w:rsid w:val="00FE4C2C"/>
    <w:rsid w:val="00FE5F6B"/>
    <w:rsid w:val="00FE7B8E"/>
    <w:rsid w:val="00FF02B8"/>
    <w:rsid w:val="00FF29E3"/>
    <w:rsid w:val="00FF3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7318C"/>
  <w15:chartTrackingRefBased/>
  <w15:docId w15:val="{EF3311C0-4C71-4DA8-80EE-9AFAA23C3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1E4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E45"/>
    <w:rPr>
      <w:rFonts w:ascii="Segoe UI" w:hAnsi="Segoe UI" w:cs="Segoe UI"/>
      <w:sz w:val="18"/>
      <w:szCs w:val="18"/>
    </w:rPr>
  </w:style>
  <w:style w:type="paragraph" w:styleId="ListParagraph">
    <w:name w:val="List Paragraph"/>
    <w:basedOn w:val="Normal"/>
    <w:uiPriority w:val="34"/>
    <w:qFormat/>
    <w:rsid w:val="00550728"/>
    <w:pPr>
      <w:ind w:left="720"/>
      <w:contextualSpacing/>
    </w:pPr>
  </w:style>
  <w:style w:type="character" w:styleId="CommentReference">
    <w:name w:val="annotation reference"/>
    <w:basedOn w:val="DefaultParagraphFont"/>
    <w:uiPriority w:val="99"/>
    <w:semiHidden/>
    <w:unhideWhenUsed/>
    <w:rsid w:val="007E21F4"/>
    <w:rPr>
      <w:sz w:val="16"/>
      <w:szCs w:val="16"/>
    </w:rPr>
  </w:style>
  <w:style w:type="paragraph" w:styleId="CommentText">
    <w:name w:val="annotation text"/>
    <w:basedOn w:val="Normal"/>
    <w:link w:val="CommentTextChar"/>
    <w:uiPriority w:val="99"/>
    <w:semiHidden/>
    <w:unhideWhenUsed/>
    <w:rsid w:val="007E21F4"/>
    <w:pPr>
      <w:spacing w:line="240" w:lineRule="auto"/>
    </w:pPr>
    <w:rPr>
      <w:sz w:val="20"/>
      <w:szCs w:val="20"/>
    </w:rPr>
  </w:style>
  <w:style w:type="character" w:customStyle="1" w:styleId="CommentTextChar">
    <w:name w:val="Comment Text Char"/>
    <w:basedOn w:val="DefaultParagraphFont"/>
    <w:link w:val="CommentText"/>
    <w:uiPriority w:val="99"/>
    <w:semiHidden/>
    <w:rsid w:val="007E21F4"/>
    <w:rPr>
      <w:sz w:val="20"/>
      <w:szCs w:val="20"/>
    </w:rPr>
  </w:style>
  <w:style w:type="paragraph" w:styleId="ListBullet">
    <w:name w:val="List Bullet"/>
    <w:basedOn w:val="Normal"/>
    <w:uiPriority w:val="99"/>
    <w:unhideWhenUsed/>
    <w:rsid w:val="008A7BFA"/>
    <w:pPr>
      <w:numPr>
        <w:numId w:val="22"/>
      </w:numPr>
      <w:contextualSpacing/>
    </w:pPr>
  </w:style>
  <w:style w:type="paragraph" w:styleId="Header">
    <w:name w:val="header"/>
    <w:basedOn w:val="Normal"/>
    <w:link w:val="HeaderChar"/>
    <w:uiPriority w:val="99"/>
    <w:unhideWhenUsed/>
    <w:rsid w:val="00761CC8"/>
    <w:pPr>
      <w:tabs>
        <w:tab w:val="center" w:pos="4680"/>
        <w:tab w:val="right" w:pos="9360"/>
      </w:tabs>
      <w:spacing w:line="240" w:lineRule="auto"/>
    </w:pPr>
  </w:style>
  <w:style w:type="character" w:customStyle="1" w:styleId="HeaderChar">
    <w:name w:val="Header Char"/>
    <w:basedOn w:val="DefaultParagraphFont"/>
    <w:link w:val="Header"/>
    <w:uiPriority w:val="99"/>
    <w:rsid w:val="00761CC8"/>
  </w:style>
  <w:style w:type="paragraph" w:styleId="Footer">
    <w:name w:val="footer"/>
    <w:basedOn w:val="Normal"/>
    <w:link w:val="FooterChar"/>
    <w:uiPriority w:val="99"/>
    <w:unhideWhenUsed/>
    <w:rsid w:val="00761CC8"/>
    <w:pPr>
      <w:tabs>
        <w:tab w:val="center" w:pos="4680"/>
        <w:tab w:val="right" w:pos="9360"/>
      </w:tabs>
      <w:spacing w:line="240" w:lineRule="auto"/>
    </w:pPr>
  </w:style>
  <w:style w:type="character" w:customStyle="1" w:styleId="FooterChar">
    <w:name w:val="Footer Char"/>
    <w:basedOn w:val="DefaultParagraphFont"/>
    <w:link w:val="Footer"/>
    <w:uiPriority w:val="99"/>
    <w:rsid w:val="007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79068">
      <w:bodyDiv w:val="1"/>
      <w:marLeft w:val="0"/>
      <w:marRight w:val="0"/>
      <w:marTop w:val="0"/>
      <w:marBottom w:val="0"/>
      <w:divBdr>
        <w:top w:val="none" w:sz="0" w:space="0" w:color="auto"/>
        <w:left w:val="none" w:sz="0" w:space="0" w:color="auto"/>
        <w:bottom w:val="none" w:sz="0" w:space="0" w:color="auto"/>
        <w:right w:val="none" w:sz="0" w:space="0" w:color="auto"/>
      </w:divBdr>
    </w:div>
    <w:div w:id="350377575">
      <w:bodyDiv w:val="1"/>
      <w:marLeft w:val="0"/>
      <w:marRight w:val="0"/>
      <w:marTop w:val="0"/>
      <w:marBottom w:val="0"/>
      <w:divBdr>
        <w:top w:val="none" w:sz="0" w:space="0" w:color="auto"/>
        <w:left w:val="none" w:sz="0" w:space="0" w:color="auto"/>
        <w:bottom w:val="none" w:sz="0" w:space="0" w:color="auto"/>
        <w:right w:val="none" w:sz="0" w:space="0" w:color="auto"/>
      </w:divBdr>
    </w:div>
    <w:div w:id="455175164">
      <w:bodyDiv w:val="1"/>
      <w:marLeft w:val="0"/>
      <w:marRight w:val="0"/>
      <w:marTop w:val="0"/>
      <w:marBottom w:val="0"/>
      <w:divBdr>
        <w:top w:val="none" w:sz="0" w:space="0" w:color="auto"/>
        <w:left w:val="none" w:sz="0" w:space="0" w:color="auto"/>
        <w:bottom w:val="none" w:sz="0" w:space="0" w:color="auto"/>
        <w:right w:val="none" w:sz="0" w:space="0" w:color="auto"/>
      </w:divBdr>
    </w:div>
    <w:div w:id="877470843">
      <w:bodyDiv w:val="1"/>
      <w:marLeft w:val="0"/>
      <w:marRight w:val="0"/>
      <w:marTop w:val="0"/>
      <w:marBottom w:val="0"/>
      <w:divBdr>
        <w:top w:val="none" w:sz="0" w:space="0" w:color="auto"/>
        <w:left w:val="none" w:sz="0" w:space="0" w:color="auto"/>
        <w:bottom w:val="none" w:sz="0" w:space="0" w:color="auto"/>
        <w:right w:val="none" w:sz="0" w:space="0" w:color="auto"/>
      </w:divBdr>
    </w:div>
    <w:div w:id="1482311960">
      <w:bodyDiv w:val="1"/>
      <w:marLeft w:val="0"/>
      <w:marRight w:val="0"/>
      <w:marTop w:val="0"/>
      <w:marBottom w:val="0"/>
      <w:divBdr>
        <w:top w:val="none" w:sz="0" w:space="0" w:color="auto"/>
        <w:left w:val="none" w:sz="0" w:space="0" w:color="auto"/>
        <w:bottom w:val="none" w:sz="0" w:space="0" w:color="auto"/>
        <w:right w:val="none" w:sz="0" w:space="0" w:color="auto"/>
      </w:divBdr>
    </w:div>
    <w:div w:id="172294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249</Words>
  <Characters>1424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7</cp:revision>
  <cp:lastPrinted>2017-06-08T15:52:00Z</cp:lastPrinted>
  <dcterms:created xsi:type="dcterms:W3CDTF">2017-05-30T14:22:00Z</dcterms:created>
  <dcterms:modified xsi:type="dcterms:W3CDTF">2017-06-08T15:53:00Z</dcterms:modified>
</cp:coreProperties>
</file>